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2390302F" w14:textId="286AF635" w:rsidR="00593D3E" w:rsidRPr="00593D3E" w:rsidRDefault="00593D3E" w:rsidP="00593D3E">
      <w:pPr>
        <w:jc w:val="center"/>
        <w:rPr>
          <w:b/>
          <w:bCs/>
          <w:color w:val="C00000"/>
          <w:sz w:val="40"/>
          <w:szCs w:val="40"/>
        </w:rPr>
      </w:pPr>
      <w:r w:rsidRPr="00593D3E">
        <w:rPr>
          <w:b/>
          <w:bCs/>
          <w:color w:val="C00000"/>
          <w:sz w:val="40"/>
          <w:szCs w:val="40"/>
        </w:rPr>
        <w:t>SINGARENI COLLIERIES WOMEN’S DEGREE COLLEGE</w:t>
      </w:r>
    </w:p>
    <w:p w14:paraId="7D1BE445" w14:textId="75CE4C03" w:rsidR="00593D3E" w:rsidRPr="00593D3E" w:rsidRDefault="00593D3E" w:rsidP="00593D3E">
      <w:pPr>
        <w:jc w:val="center"/>
        <w:rPr>
          <w:b/>
          <w:bCs/>
          <w:color w:val="C00000"/>
          <w:sz w:val="32"/>
          <w:szCs w:val="32"/>
        </w:rPr>
      </w:pPr>
      <w:r w:rsidRPr="00593D3E">
        <w:rPr>
          <w:b/>
          <w:bCs/>
          <w:color w:val="C00000"/>
          <w:sz w:val="32"/>
          <w:szCs w:val="32"/>
        </w:rPr>
        <w:t>DEPARTMENT OF PHYSICS</w:t>
      </w:r>
    </w:p>
    <w:p w14:paraId="0647019F" w14:textId="07E65279" w:rsidR="00593D3E" w:rsidRDefault="00593D3E" w:rsidP="00593D3E">
      <w:pPr>
        <w:jc w:val="center"/>
        <w:rPr>
          <w:b/>
          <w:bCs/>
          <w:color w:val="C00000"/>
          <w:sz w:val="32"/>
          <w:szCs w:val="32"/>
        </w:rPr>
      </w:pPr>
      <w:r w:rsidRPr="00593D3E">
        <w:rPr>
          <w:b/>
          <w:bCs/>
          <w:color w:val="C00000"/>
          <w:sz w:val="32"/>
          <w:szCs w:val="32"/>
        </w:rPr>
        <w:t>DEPARTMENTAL ACTIVITIES-20</w:t>
      </w:r>
      <w:r w:rsidR="00BE2259">
        <w:rPr>
          <w:b/>
          <w:bCs/>
          <w:color w:val="C00000"/>
          <w:sz w:val="32"/>
          <w:szCs w:val="32"/>
        </w:rPr>
        <w:t>21</w:t>
      </w:r>
      <w:r w:rsidRPr="00593D3E">
        <w:rPr>
          <w:b/>
          <w:bCs/>
          <w:color w:val="C00000"/>
          <w:sz w:val="32"/>
          <w:szCs w:val="32"/>
        </w:rPr>
        <w:t>-202</w:t>
      </w:r>
      <w:r w:rsidR="00BE2259">
        <w:rPr>
          <w:b/>
          <w:bCs/>
          <w:color w:val="C00000"/>
          <w:sz w:val="32"/>
          <w:szCs w:val="32"/>
        </w:rPr>
        <w:t>2</w:t>
      </w:r>
    </w:p>
    <w:p w14:paraId="080A86A5" w14:textId="27639082" w:rsidR="00E37BB8" w:rsidRDefault="00E37BB8" w:rsidP="00593D3E">
      <w:pPr>
        <w:jc w:val="center"/>
        <w:rPr>
          <w:b/>
          <w:bCs/>
          <w:color w:val="C00000"/>
          <w:sz w:val="32"/>
          <w:szCs w:val="32"/>
        </w:rPr>
      </w:pP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559"/>
        <w:gridCol w:w="2126"/>
        <w:gridCol w:w="1985"/>
        <w:gridCol w:w="2409"/>
      </w:tblGrid>
      <w:tr w:rsidR="00593D3E" w14:paraId="44B6EE51" w14:textId="77777777" w:rsidTr="00DD2C8A">
        <w:tc>
          <w:tcPr>
            <w:tcW w:w="852" w:type="dxa"/>
          </w:tcPr>
          <w:p w14:paraId="505C62CD" w14:textId="0D94D6F1" w:rsidR="00593D3E" w:rsidRPr="00BF38F8" w:rsidRDefault="00593D3E" w:rsidP="00593D3E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BF38F8">
              <w:rPr>
                <w:b/>
                <w:bCs/>
                <w:color w:val="C00000"/>
                <w:sz w:val="28"/>
                <w:szCs w:val="28"/>
              </w:rPr>
              <w:t>S.NO</w:t>
            </w:r>
          </w:p>
        </w:tc>
        <w:tc>
          <w:tcPr>
            <w:tcW w:w="1134" w:type="dxa"/>
          </w:tcPr>
          <w:p w14:paraId="03473947" w14:textId="12F992F6" w:rsidR="00593D3E" w:rsidRPr="00BF38F8" w:rsidRDefault="00593D3E" w:rsidP="00593D3E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BF38F8">
              <w:rPr>
                <w:b/>
                <w:bCs/>
                <w:color w:val="C00000"/>
                <w:sz w:val="28"/>
                <w:szCs w:val="28"/>
              </w:rPr>
              <w:t>DATE</w:t>
            </w:r>
          </w:p>
        </w:tc>
        <w:tc>
          <w:tcPr>
            <w:tcW w:w="1559" w:type="dxa"/>
          </w:tcPr>
          <w:p w14:paraId="5E6D145C" w14:textId="0865CFE6" w:rsidR="00593D3E" w:rsidRPr="00BF38F8" w:rsidRDefault="00593D3E" w:rsidP="00593D3E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BF38F8">
              <w:rPr>
                <w:b/>
                <w:bCs/>
                <w:color w:val="C00000"/>
                <w:sz w:val="28"/>
                <w:szCs w:val="28"/>
              </w:rPr>
              <w:t>ACTIVITY</w:t>
            </w:r>
          </w:p>
        </w:tc>
        <w:tc>
          <w:tcPr>
            <w:tcW w:w="2126" w:type="dxa"/>
          </w:tcPr>
          <w:p w14:paraId="19B2F6C7" w14:textId="3F3D2EAC" w:rsidR="00593D3E" w:rsidRPr="00BF38F8" w:rsidRDefault="00593D3E" w:rsidP="00593D3E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BF38F8">
              <w:rPr>
                <w:b/>
                <w:bCs/>
                <w:color w:val="C00000"/>
                <w:sz w:val="28"/>
                <w:szCs w:val="28"/>
              </w:rPr>
              <w:t>RESOURCE PERSONS/ ORGANIZATION</w:t>
            </w:r>
          </w:p>
        </w:tc>
        <w:tc>
          <w:tcPr>
            <w:tcW w:w="1985" w:type="dxa"/>
          </w:tcPr>
          <w:p w14:paraId="01B1E340" w14:textId="7F22FBD4" w:rsidR="00593D3E" w:rsidRPr="00BF38F8" w:rsidRDefault="00593D3E" w:rsidP="00593D3E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BF38F8">
              <w:rPr>
                <w:b/>
                <w:bCs/>
                <w:color w:val="C00000"/>
                <w:sz w:val="28"/>
                <w:szCs w:val="28"/>
              </w:rPr>
              <w:t>FACULTY INVOLVED</w:t>
            </w:r>
          </w:p>
        </w:tc>
        <w:tc>
          <w:tcPr>
            <w:tcW w:w="2409" w:type="dxa"/>
          </w:tcPr>
          <w:p w14:paraId="2067AF25" w14:textId="0679FA00" w:rsidR="00593D3E" w:rsidRPr="00BF38F8" w:rsidRDefault="00593D3E" w:rsidP="00593D3E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BF38F8">
              <w:rPr>
                <w:b/>
                <w:bCs/>
                <w:color w:val="C00000"/>
                <w:sz w:val="28"/>
                <w:szCs w:val="28"/>
              </w:rPr>
              <w:t>PHOTO</w:t>
            </w:r>
          </w:p>
        </w:tc>
      </w:tr>
      <w:tr w:rsidR="00593D3E" w14:paraId="3A4E5BF5" w14:textId="77777777" w:rsidTr="007A7868">
        <w:trPr>
          <w:trHeight w:val="2477"/>
        </w:trPr>
        <w:tc>
          <w:tcPr>
            <w:tcW w:w="852" w:type="dxa"/>
            <w:vAlign w:val="center"/>
          </w:tcPr>
          <w:p w14:paraId="3A3FC497" w14:textId="77777777" w:rsidR="00E37BB8" w:rsidRPr="00BF38F8" w:rsidRDefault="00E37BB8" w:rsidP="00593D3E">
            <w:pPr>
              <w:jc w:val="center"/>
              <w:rPr>
                <w:color w:val="C00000"/>
                <w:sz w:val="32"/>
                <w:szCs w:val="32"/>
              </w:rPr>
            </w:pPr>
          </w:p>
          <w:p w14:paraId="38E17C08" w14:textId="05358A95" w:rsidR="00593D3E" w:rsidRPr="00BF38F8" w:rsidRDefault="00593D3E" w:rsidP="00593D3E">
            <w:pPr>
              <w:jc w:val="center"/>
              <w:rPr>
                <w:color w:val="C00000"/>
                <w:sz w:val="32"/>
                <w:szCs w:val="32"/>
              </w:rPr>
            </w:pPr>
            <w:r w:rsidRPr="00BF38F8">
              <w:rPr>
                <w:color w:val="C00000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14:paraId="723B70E2" w14:textId="0028BEFC" w:rsidR="00E37BB8" w:rsidRDefault="00331981" w:rsidP="00593D3E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29</w:t>
            </w:r>
            <w:r w:rsidR="00BF38F8" w:rsidRPr="00BF38F8">
              <w:rPr>
                <w:color w:val="C00000"/>
                <w:sz w:val="32"/>
                <w:szCs w:val="32"/>
                <w:vertAlign w:val="superscript"/>
              </w:rPr>
              <w:t>th</w:t>
            </w:r>
            <w:r>
              <w:rPr>
                <w:color w:val="C00000"/>
                <w:sz w:val="32"/>
                <w:szCs w:val="32"/>
              </w:rPr>
              <w:t xml:space="preserve"> Sep</w:t>
            </w:r>
            <w:r w:rsidR="00BF38F8" w:rsidRPr="00BF38F8">
              <w:rPr>
                <w:color w:val="C00000"/>
                <w:sz w:val="32"/>
                <w:szCs w:val="32"/>
              </w:rPr>
              <w:t>,</w:t>
            </w:r>
            <w:r w:rsidR="006A156A">
              <w:rPr>
                <w:color w:val="C00000"/>
                <w:sz w:val="32"/>
                <w:szCs w:val="32"/>
              </w:rPr>
              <w:t xml:space="preserve"> </w:t>
            </w:r>
            <w:r w:rsidR="00BF38F8" w:rsidRPr="00BF38F8">
              <w:rPr>
                <w:color w:val="C00000"/>
                <w:sz w:val="32"/>
                <w:szCs w:val="32"/>
              </w:rPr>
              <w:t>2021</w:t>
            </w:r>
          </w:p>
          <w:p w14:paraId="3D601A3F" w14:textId="212B6D63" w:rsidR="00BF38F8" w:rsidRPr="00BF38F8" w:rsidRDefault="00BF38F8" w:rsidP="00DD2C8A">
            <w:pPr>
              <w:rPr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ADBA679" w14:textId="4C71F4D3" w:rsidR="00E37BB8" w:rsidRPr="00BF38F8" w:rsidRDefault="00BF38F8" w:rsidP="00593D3E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National Webinar</w:t>
            </w:r>
          </w:p>
        </w:tc>
        <w:tc>
          <w:tcPr>
            <w:tcW w:w="2126" w:type="dxa"/>
            <w:vAlign w:val="center"/>
          </w:tcPr>
          <w:p w14:paraId="478E43A7" w14:textId="225D8D2A" w:rsidR="00593D3E" w:rsidRPr="00BF38F8" w:rsidRDefault="00BF38F8" w:rsidP="00593D3E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Department of Physics,</w:t>
            </w:r>
            <w:r w:rsidR="00331981">
              <w:rPr>
                <w:color w:val="C00000"/>
                <w:sz w:val="24"/>
                <w:szCs w:val="24"/>
              </w:rPr>
              <w:t xml:space="preserve"> SCWDC, Kothagudem, Telangana</w:t>
            </w:r>
          </w:p>
        </w:tc>
        <w:tc>
          <w:tcPr>
            <w:tcW w:w="1985" w:type="dxa"/>
            <w:vAlign w:val="center"/>
          </w:tcPr>
          <w:p w14:paraId="73531B19" w14:textId="77777777" w:rsidR="00E37BB8" w:rsidRPr="00BF38F8" w:rsidRDefault="00E37BB8" w:rsidP="00593D3E">
            <w:pPr>
              <w:jc w:val="center"/>
              <w:rPr>
                <w:color w:val="C00000"/>
                <w:sz w:val="32"/>
                <w:szCs w:val="32"/>
              </w:rPr>
            </w:pPr>
          </w:p>
          <w:p w14:paraId="043B82DC" w14:textId="77777777" w:rsidR="00593D3E" w:rsidRDefault="00DD2C8A" w:rsidP="00593D3E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 xml:space="preserve">Dr </w:t>
            </w:r>
            <w:r w:rsidR="00E37BB8" w:rsidRPr="00BF38F8">
              <w:rPr>
                <w:color w:val="C00000"/>
                <w:sz w:val="32"/>
                <w:szCs w:val="32"/>
              </w:rPr>
              <w:t>P. Suneeta</w:t>
            </w:r>
          </w:p>
          <w:p w14:paraId="37C63363" w14:textId="37232C78" w:rsidR="00331981" w:rsidRPr="00BF38F8" w:rsidRDefault="00331981" w:rsidP="00593D3E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In charge of the Physics Dept.</w:t>
            </w:r>
          </w:p>
        </w:tc>
        <w:tc>
          <w:tcPr>
            <w:tcW w:w="2409" w:type="dxa"/>
          </w:tcPr>
          <w:p w14:paraId="49AE2F03" w14:textId="2CC94072" w:rsidR="00593D3E" w:rsidRPr="00BF38F8" w:rsidRDefault="007A7868" w:rsidP="00593D3E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9C5DA6F" wp14:editId="169845F1">
                  <wp:extent cx="1466249" cy="158115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326" cy="1598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0E344D" wp14:editId="058D5DDC">
                      <wp:extent cx="304800" cy="304800"/>
                      <wp:effectExtent l="0" t="0" r="0" b="0"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F19E53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724EC802" w14:textId="77777777" w:rsidR="003E0784" w:rsidRDefault="003E0784">
      <w:pPr>
        <w:rPr>
          <w:noProof/>
        </w:rPr>
      </w:pPr>
    </w:p>
    <w:p w14:paraId="7E8A6367" w14:textId="77777777" w:rsidR="003E0784" w:rsidRDefault="003E0784">
      <w:pPr>
        <w:rPr>
          <w:noProof/>
        </w:rPr>
      </w:pPr>
    </w:p>
    <w:p w14:paraId="0E5E82C6" w14:textId="77777777" w:rsidR="003E0784" w:rsidRDefault="003E0784">
      <w:pPr>
        <w:rPr>
          <w:noProof/>
        </w:rPr>
      </w:pPr>
    </w:p>
    <w:p w14:paraId="49045B15" w14:textId="77777777" w:rsidR="003E0784" w:rsidRDefault="003E0784">
      <w:pPr>
        <w:rPr>
          <w:noProof/>
        </w:rPr>
      </w:pPr>
      <w:r>
        <w:rPr>
          <w:noProof/>
        </w:rPr>
        <w:drawing>
          <wp:inline distT="0" distB="0" distL="0" distR="0" wp14:anchorId="0934E732" wp14:editId="13C7CAB9">
            <wp:extent cx="4210050" cy="2466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09" cy="250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7A8D3D9F" w14:textId="5158716E" w:rsidR="003E0784" w:rsidRDefault="003E0784">
      <w:pPr>
        <w:rPr>
          <w:noProof/>
        </w:rPr>
      </w:pPr>
      <w:r>
        <w:rPr>
          <w:noProof/>
        </w:rPr>
        <w:lastRenderedPageBreak/>
        <w:t xml:space="preserve">     </w:t>
      </w:r>
      <w:r>
        <w:rPr>
          <w:noProof/>
        </w:rPr>
        <w:drawing>
          <wp:inline distT="0" distB="0" distL="0" distR="0" wp14:anchorId="443166EA" wp14:editId="3BE8141D">
            <wp:extent cx="1799910" cy="2562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60" cy="257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8F994" w14:textId="40759977" w:rsidR="00F937BF" w:rsidRDefault="003E0784">
      <w:pPr>
        <w:rPr>
          <w:noProof/>
        </w:rPr>
      </w:pPr>
      <w:r>
        <w:rPr>
          <w:noProof/>
        </w:rPr>
        <w:drawing>
          <wp:inline distT="0" distB="0" distL="0" distR="0" wp14:anchorId="673C51E7" wp14:editId="68A76040">
            <wp:extent cx="2257425" cy="217424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94" cy="220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0A7E89A8" wp14:editId="25232A30">
            <wp:extent cx="1485900" cy="2495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032" cy="2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F3909" w14:textId="77777777" w:rsidR="00E72285" w:rsidRDefault="007A7868">
      <w:pPr>
        <w:rPr>
          <w:noProof/>
        </w:rPr>
      </w:pPr>
      <w:r>
        <w:rPr>
          <w:noProof/>
        </w:rPr>
        <w:t xml:space="preserve">   </w:t>
      </w:r>
      <w:r w:rsidR="003E0784">
        <w:rPr>
          <w:noProof/>
        </w:rPr>
        <w:drawing>
          <wp:inline distT="0" distB="0" distL="0" distR="0" wp14:anchorId="4E12CC0E" wp14:editId="37D3B4BB">
            <wp:extent cx="5731510" cy="2773045"/>
            <wp:effectExtent l="0" t="0" r="254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559"/>
        <w:gridCol w:w="2126"/>
        <w:gridCol w:w="1985"/>
        <w:gridCol w:w="2409"/>
      </w:tblGrid>
      <w:tr w:rsidR="00E72285" w:rsidRPr="00BF38F8" w14:paraId="751BA4C1" w14:textId="77777777" w:rsidTr="004D2225">
        <w:tc>
          <w:tcPr>
            <w:tcW w:w="852" w:type="dxa"/>
          </w:tcPr>
          <w:p w14:paraId="495C0E2C" w14:textId="77777777" w:rsidR="00E72285" w:rsidRPr="00BF38F8" w:rsidRDefault="00E72285" w:rsidP="004D2225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BF38F8">
              <w:rPr>
                <w:b/>
                <w:bCs/>
                <w:color w:val="C00000"/>
                <w:sz w:val="28"/>
                <w:szCs w:val="28"/>
              </w:rPr>
              <w:lastRenderedPageBreak/>
              <w:t>S.NO</w:t>
            </w:r>
          </w:p>
        </w:tc>
        <w:tc>
          <w:tcPr>
            <w:tcW w:w="1134" w:type="dxa"/>
          </w:tcPr>
          <w:p w14:paraId="6B988A38" w14:textId="77777777" w:rsidR="00E72285" w:rsidRPr="00BF38F8" w:rsidRDefault="00E72285" w:rsidP="004D2225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BF38F8">
              <w:rPr>
                <w:b/>
                <w:bCs/>
                <w:color w:val="C00000"/>
                <w:sz w:val="28"/>
                <w:szCs w:val="28"/>
              </w:rPr>
              <w:t>DATE</w:t>
            </w:r>
          </w:p>
        </w:tc>
        <w:tc>
          <w:tcPr>
            <w:tcW w:w="1559" w:type="dxa"/>
          </w:tcPr>
          <w:p w14:paraId="55FB772F" w14:textId="77777777" w:rsidR="00E72285" w:rsidRPr="00BF38F8" w:rsidRDefault="00E72285" w:rsidP="004D2225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BF38F8">
              <w:rPr>
                <w:b/>
                <w:bCs/>
                <w:color w:val="C00000"/>
                <w:sz w:val="28"/>
                <w:szCs w:val="28"/>
              </w:rPr>
              <w:t>ACTIVITY</w:t>
            </w:r>
          </w:p>
        </w:tc>
        <w:tc>
          <w:tcPr>
            <w:tcW w:w="2126" w:type="dxa"/>
          </w:tcPr>
          <w:p w14:paraId="2B183532" w14:textId="77777777" w:rsidR="00E72285" w:rsidRPr="00BF38F8" w:rsidRDefault="00E72285" w:rsidP="004D2225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BF38F8">
              <w:rPr>
                <w:b/>
                <w:bCs/>
                <w:color w:val="C00000"/>
                <w:sz w:val="28"/>
                <w:szCs w:val="28"/>
              </w:rPr>
              <w:t>RESOURCE PERSONS/ ORGANIZATION</w:t>
            </w:r>
          </w:p>
        </w:tc>
        <w:tc>
          <w:tcPr>
            <w:tcW w:w="1985" w:type="dxa"/>
          </w:tcPr>
          <w:p w14:paraId="5ABD80F3" w14:textId="77777777" w:rsidR="00E72285" w:rsidRPr="00BF38F8" w:rsidRDefault="00E72285" w:rsidP="004D2225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BF38F8">
              <w:rPr>
                <w:b/>
                <w:bCs/>
                <w:color w:val="C00000"/>
                <w:sz w:val="28"/>
                <w:szCs w:val="28"/>
              </w:rPr>
              <w:t>FACULTY INVOLVED</w:t>
            </w:r>
          </w:p>
        </w:tc>
        <w:tc>
          <w:tcPr>
            <w:tcW w:w="2409" w:type="dxa"/>
          </w:tcPr>
          <w:p w14:paraId="3308D68D" w14:textId="77777777" w:rsidR="00E72285" w:rsidRPr="00BF38F8" w:rsidRDefault="00E72285" w:rsidP="004D2225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BF38F8">
              <w:rPr>
                <w:b/>
                <w:bCs/>
                <w:color w:val="C00000"/>
                <w:sz w:val="28"/>
                <w:szCs w:val="28"/>
              </w:rPr>
              <w:t>PHOTO</w:t>
            </w:r>
          </w:p>
        </w:tc>
      </w:tr>
      <w:tr w:rsidR="00E72285" w:rsidRPr="00BF38F8" w14:paraId="10600400" w14:textId="77777777" w:rsidTr="004D2225">
        <w:trPr>
          <w:trHeight w:val="2477"/>
        </w:trPr>
        <w:tc>
          <w:tcPr>
            <w:tcW w:w="852" w:type="dxa"/>
            <w:vAlign w:val="center"/>
          </w:tcPr>
          <w:p w14:paraId="408C6F88" w14:textId="77777777" w:rsidR="00E72285" w:rsidRPr="00BF38F8" w:rsidRDefault="00E72285" w:rsidP="004D2225">
            <w:pPr>
              <w:jc w:val="center"/>
              <w:rPr>
                <w:color w:val="C00000"/>
                <w:sz w:val="32"/>
                <w:szCs w:val="32"/>
              </w:rPr>
            </w:pPr>
          </w:p>
          <w:p w14:paraId="669F9224" w14:textId="78BCE7D4" w:rsidR="00E72285" w:rsidRPr="00BF38F8" w:rsidRDefault="00E72285" w:rsidP="004D2225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14:paraId="12B651D6" w14:textId="7BF45995" w:rsidR="00E72285" w:rsidRDefault="00E72285" w:rsidP="004D2225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5</w:t>
            </w:r>
            <w:r w:rsidRPr="00BF38F8">
              <w:rPr>
                <w:color w:val="C00000"/>
                <w:sz w:val="32"/>
                <w:szCs w:val="32"/>
                <w:vertAlign w:val="superscript"/>
              </w:rPr>
              <w:t>th</w:t>
            </w:r>
            <w:r>
              <w:rPr>
                <w:color w:val="C00000"/>
                <w:sz w:val="32"/>
                <w:szCs w:val="32"/>
              </w:rPr>
              <w:t xml:space="preserve"> </w:t>
            </w:r>
            <w:r>
              <w:rPr>
                <w:color w:val="C00000"/>
                <w:sz w:val="32"/>
                <w:szCs w:val="32"/>
              </w:rPr>
              <w:t>Oct</w:t>
            </w:r>
            <w:r w:rsidRPr="00BF38F8">
              <w:rPr>
                <w:color w:val="C00000"/>
                <w:sz w:val="32"/>
                <w:szCs w:val="32"/>
              </w:rPr>
              <w:t>,</w:t>
            </w:r>
            <w:r>
              <w:rPr>
                <w:color w:val="C00000"/>
                <w:sz w:val="32"/>
                <w:szCs w:val="32"/>
              </w:rPr>
              <w:t xml:space="preserve"> </w:t>
            </w:r>
            <w:r w:rsidRPr="00BF38F8">
              <w:rPr>
                <w:color w:val="C00000"/>
                <w:sz w:val="32"/>
                <w:szCs w:val="32"/>
              </w:rPr>
              <w:t>2021</w:t>
            </w:r>
          </w:p>
          <w:p w14:paraId="776E41A6" w14:textId="77777777" w:rsidR="00E72285" w:rsidRPr="00BF38F8" w:rsidRDefault="00E72285" w:rsidP="004D2225">
            <w:pPr>
              <w:rPr>
                <w:color w:val="C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DC322D8" w14:textId="77777777" w:rsidR="00E72285" w:rsidRDefault="00E72285" w:rsidP="004D2225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Swachataki</w:t>
            </w:r>
          </w:p>
          <w:p w14:paraId="5BD98560" w14:textId="31F50E89" w:rsidR="00E72285" w:rsidRPr="00BF38F8" w:rsidRDefault="00E72285" w:rsidP="004D2225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Sevba</w:t>
            </w:r>
          </w:p>
        </w:tc>
        <w:tc>
          <w:tcPr>
            <w:tcW w:w="2126" w:type="dxa"/>
            <w:vAlign w:val="center"/>
          </w:tcPr>
          <w:p w14:paraId="42DE8852" w14:textId="3344F955" w:rsidR="00E72285" w:rsidRPr="00BF38F8" w:rsidRDefault="00E72285" w:rsidP="004D2225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 SCWDC, Kothagudem, Telangana</w:t>
            </w:r>
          </w:p>
        </w:tc>
        <w:tc>
          <w:tcPr>
            <w:tcW w:w="1985" w:type="dxa"/>
            <w:vAlign w:val="center"/>
          </w:tcPr>
          <w:p w14:paraId="6E208076" w14:textId="77777777" w:rsidR="00E72285" w:rsidRPr="00BF38F8" w:rsidRDefault="00E72285" w:rsidP="004D2225">
            <w:pPr>
              <w:jc w:val="center"/>
              <w:rPr>
                <w:color w:val="C00000"/>
                <w:sz w:val="32"/>
                <w:szCs w:val="32"/>
              </w:rPr>
            </w:pPr>
          </w:p>
          <w:p w14:paraId="6FED246D" w14:textId="77777777" w:rsidR="00E72285" w:rsidRDefault="00E72285" w:rsidP="004D2225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 xml:space="preserve">Dr </w:t>
            </w:r>
            <w:r w:rsidRPr="00BF38F8">
              <w:rPr>
                <w:color w:val="C00000"/>
                <w:sz w:val="32"/>
                <w:szCs w:val="32"/>
              </w:rPr>
              <w:t>P. Suneeta</w:t>
            </w:r>
          </w:p>
          <w:p w14:paraId="7D469CEF" w14:textId="77777777" w:rsidR="00E72285" w:rsidRDefault="00E72285" w:rsidP="004D2225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In charge of the Physics Dept.</w:t>
            </w:r>
          </w:p>
          <w:p w14:paraId="779B69A6" w14:textId="56C77CAC" w:rsidR="00E72285" w:rsidRPr="00BF38F8" w:rsidRDefault="00E72285" w:rsidP="004D2225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V. Srilatha</w:t>
            </w:r>
          </w:p>
        </w:tc>
        <w:tc>
          <w:tcPr>
            <w:tcW w:w="2409" w:type="dxa"/>
          </w:tcPr>
          <w:p w14:paraId="2030EF7B" w14:textId="20997807" w:rsidR="00E72285" w:rsidRPr="00BF38F8" w:rsidRDefault="00E72285" w:rsidP="00E72285">
            <w:pPr>
              <w:rPr>
                <w:color w:val="C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66158D" wp14:editId="2180B8A7">
                      <wp:extent cx="304800" cy="304800"/>
                      <wp:effectExtent l="0" t="0" r="0" b="0"/>
                      <wp:docPr id="8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19D092" id="Rectangl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CDA52AF" wp14:editId="69FA7E38">
                  <wp:extent cx="1392555" cy="1635760"/>
                  <wp:effectExtent l="0" t="0" r="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63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A2EC55" w14:textId="77777777" w:rsidR="00E72285" w:rsidRDefault="007A7868">
      <w:pPr>
        <w:rPr>
          <w:noProof/>
        </w:rPr>
      </w:pPr>
      <w:r>
        <w:rPr>
          <w:noProof/>
        </w:rPr>
        <w:t xml:space="preserve">                  </w:t>
      </w:r>
    </w:p>
    <w:p w14:paraId="49CDC3C8" w14:textId="77777777" w:rsidR="00E72285" w:rsidRDefault="00E72285">
      <w:pPr>
        <w:rPr>
          <w:noProof/>
        </w:rPr>
      </w:pPr>
    </w:p>
    <w:p w14:paraId="2DC99A06" w14:textId="77777777" w:rsidR="00E72285" w:rsidRDefault="00E72285">
      <w:pPr>
        <w:rPr>
          <w:noProof/>
        </w:rPr>
      </w:pPr>
    </w:p>
    <w:p w14:paraId="374A8D80" w14:textId="03A217FF" w:rsidR="007A7868" w:rsidRDefault="00E72285">
      <w:r>
        <w:rPr>
          <w:noProof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558286F6" wp14:editId="3A73D110">
            <wp:extent cx="2904924" cy="219880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541" cy="221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7868">
        <w:rPr>
          <w:noProof/>
        </w:rPr>
        <w:t xml:space="preserve">                                                                                      </w:t>
      </w:r>
    </w:p>
    <w:sectPr w:rsidR="007A7868" w:rsidSect="00EB250C">
      <w:footerReference w:type="default" r:id="rId14"/>
      <w:pgSz w:w="11906" w:h="16838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84BA" w14:textId="77777777" w:rsidR="0021639D" w:rsidRDefault="0021639D" w:rsidP="00593D3E">
      <w:pPr>
        <w:spacing w:after="0" w:line="240" w:lineRule="auto"/>
      </w:pPr>
      <w:r>
        <w:separator/>
      </w:r>
    </w:p>
  </w:endnote>
  <w:endnote w:type="continuationSeparator" w:id="0">
    <w:p w14:paraId="3FE62CB6" w14:textId="77777777" w:rsidR="0021639D" w:rsidRDefault="0021639D" w:rsidP="0059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5466" w14:textId="7683988F" w:rsidR="00C216AD" w:rsidRDefault="00C216AD">
    <w:pPr>
      <w:pStyle w:val="Footer"/>
    </w:pPr>
  </w:p>
  <w:p w14:paraId="31808CD4" w14:textId="77777777" w:rsidR="00C216AD" w:rsidRDefault="00C21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DB36" w14:textId="77777777" w:rsidR="0021639D" w:rsidRDefault="0021639D" w:rsidP="00593D3E">
      <w:pPr>
        <w:spacing w:after="0" w:line="240" w:lineRule="auto"/>
      </w:pPr>
      <w:r>
        <w:separator/>
      </w:r>
    </w:p>
  </w:footnote>
  <w:footnote w:type="continuationSeparator" w:id="0">
    <w:p w14:paraId="2A05DC4E" w14:textId="77777777" w:rsidR="0021639D" w:rsidRDefault="0021639D" w:rsidP="00593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EF"/>
    <w:rsid w:val="00080643"/>
    <w:rsid w:val="0021639D"/>
    <w:rsid w:val="002B585A"/>
    <w:rsid w:val="003227EF"/>
    <w:rsid w:val="00331981"/>
    <w:rsid w:val="003466A3"/>
    <w:rsid w:val="00367F79"/>
    <w:rsid w:val="003E0784"/>
    <w:rsid w:val="005303D5"/>
    <w:rsid w:val="00593D3E"/>
    <w:rsid w:val="006A156A"/>
    <w:rsid w:val="006A49F0"/>
    <w:rsid w:val="007A7868"/>
    <w:rsid w:val="009835A6"/>
    <w:rsid w:val="009A3C36"/>
    <w:rsid w:val="009B2406"/>
    <w:rsid w:val="00A53821"/>
    <w:rsid w:val="00A63CDD"/>
    <w:rsid w:val="00BB0EAA"/>
    <w:rsid w:val="00BE2259"/>
    <w:rsid w:val="00BF38F8"/>
    <w:rsid w:val="00C216AD"/>
    <w:rsid w:val="00C74F7F"/>
    <w:rsid w:val="00CD4A50"/>
    <w:rsid w:val="00DD2C8A"/>
    <w:rsid w:val="00E07561"/>
    <w:rsid w:val="00E37BB8"/>
    <w:rsid w:val="00E72285"/>
    <w:rsid w:val="00EB250C"/>
    <w:rsid w:val="00F9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E09C2"/>
  <w15:chartTrackingRefBased/>
  <w15:docId w15:val="{B775E65F-3479-48CC-B671-FDE8C7C4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D3E"/>
  </w:style>
  <w:style w:type="paragraph" w:styleId="Footer">
    <w:name w:val="footer"/>
    <w:basedOn w:val="Normal"/>
    <w:link w:val="FooterChar"/>
    <w:uiPriority w:val="99"/>
    <w:unhideWhenUsed/>
    <w:rsid w:val="00593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D3E"/>
  </w:style>
  <w:style w:type="table" w:styleId="TableGrid">
    <w:name w:val="Table Grid"/>
    <w:basedOn w:val="TableNormal"/>
    <w:uiPriority w:val="39"/>
    <w:rsid w:val="0059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suneeta parvataneni</dc:creator>
  <cp:keywords/>
  <dc:description/>
  <cp:lastModifiedBy>suneeta parvataneni</cp:lastModifiedBy>
  <cp:revision>14</cp:revision>
  <cp:lastPrinted>2021-08-30T07:29:00Z</cp:lastPrinted>
  <dcterms:created xsi:type="dcterms:W3CDTF">2021-08-07T09:36:00Z</dcterms:created>
  <dcterms:modified xsi:type="dcterms:W3CDTF">2023-01-11T04:35:00Z</dcterms:modified>
</cp:coreProperties>
</file>